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019C" w14:textId="77777777" w:rsidR="00965CCC" w:rsidRPr="00965CCC" w:rsidRDefault="00965CCC" w:rsidP="00965CCC">
      <w:r w:rsidRPr="00965CCC">
        <w:rPr>
          <w:b/>
          <w:bCs/>
        </w:rPr>
        <w:t>Cookies Policy</w:t>
      </w:r>
      <w:r w:rsidRPr="00965CCC">
        <w:t> </w:t>
      </w:r>
    </w:p>
    <w:p w14:paraId="2BF89963" w14:textId="21E5CD3D" w:rsidR="00965CCC" w:rsidRPr="00965CCC" w:rsidRDefault="00965CCC" w:rsidP="00965CCC">
      <w:r>
        <w:t>ITW Pro Brands</w:t>
      </w:r>
      <w:r w:rsidRPr="00965CCC">
        <w:t> respects your personal privacy and is committed to adhering to the applicable privacy and data protection laws and industry guidelines. This cookies policy ("Cookies Policy") and our website</w:t>
      </w:r>
      <w:r w:rsidRPr="00965CCC">
        <w:rPr>
          <w:rFonts w:ascii="Arial" w:hAnsi="Arial" w:cs="Arial"/>
        </w:rPr>
        <w:t> </w:t>
      </w:r>
      <w:r w:rsidRPr="00965CCC">
        <w:t>[Privacy Policy]</w:t>
      </w:r>
      <w:r w:rsidRPr="00965CCC">
        <w:rPr>
          <w:rFonts w:ascii="Arial" w:hAnsi="Arial" w:cs="Arial"/>
        </w:rPr>
        <w:t> </w:t>
      </w:r>
      <w:r w:rsidRPr="00965CCC">
        <w:t>describe how we handle the personal information that you provide to us on this website ("Website"). This notice applies only to the </w:t>
      </w:r>
      <w:r>
        <w:t>ITW Pro Brands</w:t>
      </w:r>
      <w:r w:rsidRPr="00965CCC">
        <w:t> website portfolio (including, but not limited to, www.WEBSITE.com (and all sub-sites)) and not to any third-party sites that may be accessible from here. </w:t>
      </w:r>
      <w:r w:rsidRPr="00965CCC">
        <w:br/>
        <w:t> </w:t>
      </w:r>
      <w:r w:rsidRPr="00965CCC">
        <w:br/>
      </w:r>
      <w:r w:rsidRPr="00965CCC">
        <w:rPr>
          <w:b/>
          <w:bCs/>
        </w:rPr>
        <w:t>COOKIES</w:t>
      </w:r>
      <w:r w:rsidRPr="00965CCC">
        <w:t> </w:t>
      </w:r>
      <w:r w:rsidRPr="00965CCC">
        <w:br/>
        <w:t>To make this website simpler to use and navigate, we sometimes place a small data file on your computer or device. These are known as cookies. Most websites you visit will use cookies </w:t>
      </w:r>
      <w:proofErr w:type="gramStart"/>
      <w:r w:rsidRPr="00965CCC">
        <w:t>in order to</w:t>
      </w:r>
      <w:proofErr w:type="gramEnd"/>
      <w:r w:rsidRPr="00965CCC">
        <w:t> improve your user experience by enabling that website to ‘remember’ you, either for the duration of your visit (using a ‘session cookie’) or for repeat visits (using a ‘persistent cookie’). </w:t>
      </w:r>
      <w:r w:rsidRPr="00965CCC">
        <w:br/>
        <w:t> </w:t>
      </w:r>
      <w:r w:rsidRPr="00965CCC">
        <w:br/>
        <w:t>Cookies do lots of different jobs, like letting you navigate between pages efficiently, storing your preferences, and generally improving your experience of a website. Cookies make the interaction between you and the website faster and easier. If a website doesn’t use cookies, it will think you are a new visitor every time you move to a new page on the site – for example, when you enter your login details and move to another page, it won’t recognize you and it won’t be able to keep you logged in. </w:t>
      </w:r>
      <w:r w:rsidRPr="00965CCC">
        <w:br/>
        <w:t> </w:t>
      </w:r>
      <w:r w:rsidRPr="00965CCC">
        <w:br/>
        <w:t>They make your visit simpler by: </w:t>
      </w:r>
    </w:p>
    <w:p w14:paraId="7B212B06" w14:textId="77777777" w:rsidR="00965CCC" w:rsidRPr="00965CCC" w:rsidRDefault="00965CCC" w:rsidP="00965CCC">
      <w:pPr>
        <w:numPr>
          <w:ilvl w:val="0"/>
          <w:numId w:val="1"/>
        </w:numPr>
      </w:pPr>
      <w:r w:rsidRPr="00965CCC">
        <w:t>Remembering settings, so you don't have to re-enter them at every page you visit (such as placing items in an eCommerce shopping basket) </w:t>
      </w:r>
    </w:p>
    <w:p w14:paraId="427C90FF" w14:textId="77777777" w:rsidR="00965CCC" w:rsidRPr="00965CCC" w:rsidRDefault="00965CCC" w:rsidP="00965CCC">
      <w:pPr>
        <w:numPr>
          <w:ilvl w:val="0"/>
          <w:numId w:val="2"/>
        </w:numPr>
      </w:pPr>
      <w:r w:rsidRPr="00965CCC">
        <w:t>Remembering information you've given (such as a Zip Code) so you don't need to keep re-entering it </w:t>
      </w:r>
    </w:p>
    <w:p w14:paraId="3FD35E61" w14:textId="77777777" w:rsidR="00965CCC" w:rsidRPr="00965CCC" w:rsidRDefault="00965CCC" w:rsidP="00965CCC">
      <w:pPr>
        <w:numPr>
          <w:ilvl w:val="0"/>
          <w:numId w:val="3"/>
        </w:numPr>
      </w:pPr>
      <w:r w:rsidRPr="00965CCC">
        <w:t>Measuring how you use our website so we can improve it to meet your needs </w:t>
      </w:r>
    </w:p>
    <w:p w14:paraId="2AD87D9D" w14:textId="77777777" w:rsidR="00965CCC" w:rsidRPr="00965CCC" w:rsidRDefault="00965CCC" w:rsidP="00965CCC">
      <w:r w:rsidRPr="00965CCC">
        <w:t>We use cookies to make the site work better for you and because they are essential to the usage of our website. You can manage and/or delete these small files as you wish. Learn more about cookies and how to manage them at</w:t>
      </w:r>
      <w:r w:rsidRPr="00965CCC">
        <w:rPr>
          <w:rFonts w:ascii="Arial" w:hAnsi="Arial" w:cs="Arial"/>
        </w:rPr>
        <w:t> </w:t>
      </w:r>
      <w:hyperlink r:id="rId5" w:tgtFrame="_blank" w:history="1">
        <w:r w:rsidRPr="00965CCC">
          <w:rPr>
            <w:rStyle w:val="Hyperlink"/>
          </w:rPr>
          <w:t>AboutCookies.org</w:t>
        </w:r>
      </w:hyperlink>
      <w:r w:rsidRPr="00965CCC">
        <w:t>. </w:t>
      </w:r>
    </w:p>
    <w:p w14:paraId="4E57C9B9" w14:textId="6A7A3B3A" w:rsidR="00965CCC" w:rsidRPr="00965CCC" w:rsidRDefault="00965CCC" w:rsidP="00965CCC">
      <w:r w:rsidRPr="00965CCC">
        <w:t>If you prevent cookie usage on this </w:t>
      </w:r>
      <w:proofErr w:type="gramStart"/>
      <w:r w:rsidRPr="00965CCC">
        <w:t>website</w:t>
      </w:r>
      <w:proofErr w:type="gramEnd"/>
      <w:r w:rsidRPr="00965CCC">
        <w:t xml:space="preserve"> then please note that some parts may then be inaccessible or </w:t>
      </w:r>
      <w:proofErr w:type="gramStart"/>
      <w:r w:rsidRPr="00965CCC">
        <w:t>not</w:t>
      </w:r>
      <w:proofErr w:type="gramEnd"/>
      <w:r w:rsidRPr="00965CCC">
        <w:t xml:space="preserve"> function properly. </w:t>
      </w:r>
      <w:r w:rsidRPr="00965CCC">
        <w:br/>
        <w:t> </w:t>
      </w:r>
      <w:r w:rsidRPr="00965CCC">
        <w:br/>
        <w:t xml:space="preserve">If you no longer want cookies to be stored on your device, you can adjust your </w:t>
      </w:r>
      <w:r w:rsidRPr="00965CCC">
        <w:lastRenderedPageBreak/>
        <w:t>cookie settings by </w:t>
      </w:r>
      <w:r w:rsidRPr="00965CCC">
        <w:rPr>
          <w:highlight w:val="yellow"/>
        </w:rPr>
        <w:t>[EXPLAIN METHOD].</w:t>
      </w:r>
      <w:r w:rsidRPr="00965CCC">
        <w:t> </w:t>
      </w:r>
      <w:r w:rsidRPr="00965CCC">
        <w:br/>
        <w:t> </w:t>
      </w:r>
      <w:r w:rsidRPr="00965CCC">
        <w:br/>
      </w:r>
      <w:r w:rsidRPr="00965CCC">
        <w:rPr>
          <w:b/>
          <w:bCs/>
        </w:rPr>
        <w:t>HOW WE USE COOKIES</w:t>
      </w:r>
      <w:r w:rsidRPr="00965CCC">
        <w:t> </w:t>
      </w:r>
      <w:r w:rsidRPr="00965CCC">
        <w:br/>
        <w:t>Our website may use cookies in several places. We use Shopify to collect information about how people use this site. We do this to make sure it </w:t>
      </w:r>
      <w:proofErr w:type="gramStart"/>
      <w:r w:rsidRPr="00965CCC">
        <w:t>is meeting</w:t>
      </w:r>
      <w:proofErr w:type="gramEnd"/>
      <w:r w:rsidRPr="00965CCC">
        <w:t> its users’ needs and to understand how we could do it better. Shopify stores information about what pages </w:t>
      </w:r>
      <w:proofErr w:type="gramStart"/>
      <w:r w:rsidRPr="00965CCC">
        <w:t>you</w:t>
      </w:r>
      <w:proofErr w:type="gramEnd"/>
      <w:r w:rsidRPr="00965CCC">
        <w:t> visit, how long you are on the site, how you got here and what you click on. </w:t>
      </w:r>
      <w:r w:rsidRPr="00965CCC">
        <w:br/>
      </w:r>
      <w:r w:rsidRPr="00965CCC">
        <w:rPr>
          <w:rFonts w:ascii="Arial" w:hAnsi="Arial" w:cs="Arial"/>
        </w:rPr>
        <w:t>  </w:t>
      </w:r>
      <w:r w:rsidRPr="00965CCC">
        <w:t> </w:t>
      </w:r>
      <w:r w:rsidRPr="00965CCC">
        <w:br/>
      </w:r>
      <w:r w:rsidRPr="00965CCC">
        <w:rPr>
          <w:b/>
          <w:bCs/>
        </w:rPr>
        <w:t>HOW YOU CAN CONTACT </w:t>
      </w:r>
      <w:r>
        <w:rPr>
          <w:b/>
          <w:bCs/>
        </w:rPr>
        <w:t>ITW Pro Brands</w:t>
      </w:r>
      <w:r w:rsidRPr="00965CCC">
        <w:rPr>
          <w:rFonts w:ascii="Arial" w:hAnsi="Arial" w:cs="Arial"/>
          <w:b/>
          <w:bCs/>
        </w:rPr>
        <w:t> </w:t>
      </w:r>
      <w:r w:rsidRPr="00965CCC">
        <w:t> </w:t>
      </w:r>
      <w:r w:rsidRPr="00965CCC">
        <w:br/>
        <w:t>If you have any questions, comments or concerns about this Cookies Policy or the information practices of this site, please contact us at: </w:t>
      </w:r>
    </w:p>
    <w:p w14:paraId="0C1C827C" w14:textId="77777777" w:rsidR="00965CCC" w:rsidRDefault="00965CCC" w:rsidP="00965CCC">
      <w:r w:rsidRPr="00965CCC">
        <w:t> 4647 Hugh Howell Road</w:t>
      </w:r>
      <w:r w:rsidRPr="00965CCC">
        <w:br/>
        <w:t>Tucker, Georgia 30084, USA</w:t>
      </w:r>
    </w:p>
    <w:p w14:paraId="28646B04" w14:textId="45BBAC54" w:rsidR="00965CCC" w:rsidRDefault="00965CCC" w:rsidP="00965CCC">
      <w:r>
        <w:t>1-800-241-8334</w:t>
      </w:r>
    </w:p>
    <w:p w14:paraId="18E2A84F" w14:textId="01EEF47A" w:rsidR="00965CCC" w:rsidRPr="00965CCC" w:rsidRDefault="00965CCC" w:rsidP="00965CCC">
      <w:r w:rsidRPr="00965CCC">
        <w:br/>
        <w:t> </w:t>
      </w:r>
      <w:r w:rsidRPr="00965CCC">
        <w:br/>
      </w:r>
      <w:r w:rsidRPr="00965CCC">
        <w:rPr>
          <w:b/>
          <w:bCs/>
        </w:rPr>
        <w:t>COMPLIANCE AND COOPERATION WITH REGULATORY</w:t>
      </w:r>
      <w:r w:rsidRPr="00965CCC">
        <w:rPr>
          <w:rFonts w:ascii="Arial" w:hAnsi="Arial" w:cs="Arial"/>
          <w:b/>
          <w:bCs/>
        </w:rPr>
        <w:t> </w:t>
      </w:r>
      <w:r w:rsidRPr="00965CCC">
        <w:rPr>
          <w:b/>
          <w:bCs/>
        </w:rPr>
        <w:t>AUTHORITIES</w:t>
      </w:r>
      <w:r w:rsidRPr="00965CCC">
        <w:t> </w:t>
      </w:r>
      <w:r w:rsidRPr="00965CCC">
        <w:br/>
        <w:t xml:space="preserve">We regularly </w:t>
      </w:r>
      <w:proofErr w:type="gramStart"/>
      <w:r w:rsidRPr="00965CCC">
        <w:t>review of</w:t>
      </w:r>
      <w:proofErr w:type="gramEnd"/>
      <w:r w:rsidRPr="00965CCC">
        <w:t xml:space="preserve"> our privacy notice to ensure ongoing compliance with applicable data privacy and protection regulations such as the C</w:t>
      </w:r>
      <w:r w:rsidRPr="00965CCC">
        <w:rPr>
          <w:u w:val="single"/>
        </w:rPr>
        <w:t>alifornia </w:t>
      </w:r>
      <w:r w:rsidRPr="00965CCC">
        <w:t>C</w:t>
      </w:r>
      <w:r w:rsidRPr="00965CCC">
        <w:rPr>
          <w:u w:val="single"/>
        </w:rPr>
        <w:t>onsumer </w:t>
      </w:r>
      <w:r w:rsidRPr="00965CCC">
        <w:t>P</w:t>
      </w:r>
      <w:r w:rsidRPr="00965CCC">
        <w:rPr>
          <w:u w:val="single"/>
        </w:rPr>
        <w:t>rivacy </w:t>
      </w:r>
      <w:r w:rsidRPr="00965CCC">
        <w:t>A</w:t>
      </w:r>
      <w:r w:rsidRPr="00965CCC">
        <w:rPr>
          <w:u w:val="single"/>
        </w:rPr>
        <w:t>ct (CCPA)</w:t>
      </w:r>
      <w:r w:rsidRPr="00965CCC">
        <w:t> and EU G</w:t>
      </w:r>
      <w:r w:rsidRPr="00965CCC">
        <w:rPr>
          <w:u w:val="single"/>
        </w:rPr>
        <w:t>eneral </w:t>
      </w:r>
      <w:r w:rsidRPr="00965CCC">
        <w:t>D</w:t>
      </w:r>
      <w:r w:rsidRPr="00965CCC">
        <w:rPr>
          <w:u w:val="single"/>
        </w:rPr>
        <w:t>ata </w:t>
      </w:r>
      <w:r w:rsidRPr="00965CCC">
        <w:t>P</w:t>
      </w:r>
      <w:r w:rsidRPr="00965CCC">
        <w:rPr>
          <w:u w:val="single"/>
        </w:rPr>
        <w:t>rivacy </w:t>
      </w:r>
      <w:r w:rsidRPr="00965CCC">
        <w:t>R</w:t>
      </w:r>
      <w:r w:rsidRPr="00965CCC">
        <w:rPr>
          <w:u w:val="single"/>
        </w:rPr>
        <w:t>egulation (GDPR)</w:t>
      </w:r>
      <w:r w:rsidRPr="00965CCC">
        <w:t>. </w:t>
      </w:r>
      <w:r w:rsidRPr="00965CCC">
        <w:br/>
        <w:t> </w:t>
      </w:r>
      <w:r w:rsidRPr="00965CCC">
        <w:br/>
      </w:r>
      <w:r w:rsidRPr="00965CCC">
        <w:rPr>
          <w:b/>
          <w:bCs/>
        </w:rPr>
        <w:t>CHANGES TO THE POLICY</w:t>
      </w:r>
      <w:r w:rsidRPr="00965CCC">
        <w:t> </w:t>
      </w:r>
      <w:r w:rsidRPr="00965CCC">
        <w:br/>
      </w:r>
      <w:r>
        <w:t>ITW Pro Brands</w:t>
      </w:r>
      <w:r w:rsidRPr="00965CCC">
        <w:t> reserves the right to update or modify this Cookies Policy, at any time and without prior notice, by posting the revised version of this Cookies Policy on our </w:t>
      </w:r>
      <w:r>
        <w:t>ITW Pro Brands</w:t>
      </w:r>
      <w:r w:rsidRPr="00965CCC">
        <w:t> website. If we modify this Cookies Policy, the modifications will only apply to personal information we collect after we have posted the revised Cookies Policy on the website. </w:t>
      </w:r>
      <w:r w:rsidRPr="00965CCC">
        <w:br/>
        <w:t> </w:t>
      </w:r>
      <w:r w:rsidRPr="00965CCC">
        <w:br/>
      </w:r>
      <w:r w:rsidRPr="00965CCC">
        <w:rPr>
          <w:i/>
          <w:iCs/>
        </w:rPr>
        <w:t>Cookies Policy (last updated </w:t>
      </w:r>
      <w:r>
        <w:rPr>
          <w:i/>
          <w:iCs/>
        </w:rPr>
        <w:t>13/03/2025</w:t>
      </w:r>
      <w:r w:rsidRPr="00965CCC">
        <w:t> </w:t>
      </w:r>
    </w:p>
    <w:p w14:paraId="4A5F99F8" w14:textId="77777777" w:rsidR="00965CCC" w:rsidRPr="00965CCC" w:rsidRDefault="00965CCC" w:rsidP="00965CCC">
      <w:r w:rsidRPr="00965CCC">
        <w:t> </w:t>
      </w:r>
    </w:p>
    <w:p w14:paraId="493EC1FE" w14:textId="77777777" w:rsidR="00965CCC" w:rsidRDefault="00965CCC"/>
    <w:sectPr w:rsidR="00965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50A23"/>
    <w:multiLevelType w:val="multilevel"/>
    <w:tmpl w:val="2142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B65698"/>
    <w:multiLevelType w:val="multilevel"/>
    <w:tmpl w:val="78F48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C966CD0"/>
    <w:multiLevelType w:val="multilevel"/>
    <w:tmpl w:val="5F163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87385156">
    <w:abstractNumId w:val="0"/>
  </w:num>
  <w:num w:numId="2" w16cid:durableId="198011372">
    <w:abstractNumId w:val="1"/>
  </w:num>
  <w:num w:numId="3" w16cid:durableId="94330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CC"/>
    <w:rsid w:val="00965CCC"/>
    <w:rsid w:val="00BD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0F7C7"/>
  <w15:chartTrackingRefBased/>
  <w15:docId w15:val="{C5396AE8-CE44-40A1-BEA9-7A89B8067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C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C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C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C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C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C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C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C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C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C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CC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5C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5C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boutcookies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Sneed, James</dc:creator>
  <cp:keywords/>
  <dc:description/>
  <cp:lastModifiedBy>Sneed, James</cp:lastModifiedBy>
  <cp:revision>1</cp:revision>
  <dcterms:created xsi:type="dcterms:W3CDTF">2025-12-03T17:34:00Z</dcterms:created>
  <dcterms:modified xsi:type="dcterms:W3CDTF">2025-12-03T17:40:00Z</dcterms:modified>
</cp:coreProperties>
</file>